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D77B9" w14:textId="77777777" w:rsidR="004C7DD8" w:rsidRPr="00C5517A" w:rsidRDefault="00BB1E6E" w:rsidP="004C7DD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bookmarkStart w:id="0" w:name="_GoBack"/>
      <w:bookmarkEnd w:id="0"/>
      <w:r w:rsidRPr="00C5517A">
        <w:rPr>
          <w:rFonts w:ascii="Arial" w:hAnsi="Arial" w:cs="Arial"/>
          <w:b/>
          <w:bCs/>
        </w:rPr>
        <w:t xml:space="preserve">Kryteria wyboru projektów w ramach działania </w:t>
      </w:r>
      <w:r w:rsidR="004C7DD8" w:rsidRPr="00C5517A">
        <w:rPr>
          <w:rFonts w:ascii="Arial" w:hAnsi="Arial" w:cs="Arial"/>
          <w:b/>
          <w:bCs/>
        </w:rPr>
        <w:t>7.6 Wsparcie rozwoju usług społecznych świadczonych w interesie ogólnym</w:t>
      </w:r>
    </w:p>
    <w:p w14:paraId="3086B326" w14:textId="77777777" w:rsidR="00BB1E6E" w:rsidRPr="00C5517A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A938276" w14:textId="77777777" w:rsidR="00BB1E6E" w:rsidRPr="00C5517A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14:paraId="4800B18C" w14:textId="43A4217F" w:rsidR="00BB1E6E" w:rsidRPr="00BB3DF6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  <w:r w:rsidRPr="00BB3DF6">
        <w:rPr>
          <w:rFonts w:ascii="Arial" w:eastAsiaTheme="majorEastAsia" w:hAnsi="Arial" w:cs="Arial"/>
          <w:b/>
          <w:bCs/>
        </w:rPr>
        <w:t>Kryteria szczegółowe</w:t>
      </w:r>
      <w:r w:rsidR="003B173F" w:rsidRPr="00BB3DF6">
        <w:rPr>
          <w:rFonts w:ascii="Arial" w:eastAsiaTheme="majorEastAsia" w:hAnsi="Arial" w:cs="Arial"/>
          <w:b/>
          <w:bCs/>
        </w:rPr>
        <w:t xml:space="preserve"> </w:t>
      </w:r>
      <w:r w:rsidR="002463C7">
        <w:rPr>
          <w:rFonts w:ascii="Arial" w:eastAsiaTheme="majorEastAsia" w:hAnsi="Arial" w:cs="Arial"/>
          <w:b/>
          <w:bCs/>
        </w:rPr>
        <w:t>typ 6</w:t>
      </w:r>
    </w:p>
    <w:tbl>
      <w:tblPr>
        <w:tblW w:w="14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2047"/>
        <w:gridCol w:w="12275"/>
      </w:tblGrid>
      <w:tr w:rsidR="00BB1E6E" w:rsidRPr="00C5517A" w14:paraId="5A39B2B3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5DA8290A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14:paraId="173B5507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B3DF6"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="00982A7D" w:rsidRPr="00BB3DF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C7DD8" w:rsidRPr="00BB3DF6">
              <w:rPr>
                <w:rFonts w:ascii="Arial" w:hAnsi="Arial" w:cs="Arial"/>
                <w:b/>
                <w:sz w:val="20"/>
                <w:szCs w:val="20"/>
              </w:rPr>
              <w:t xml:space="preserve"> WŁĄCZENIE SPOŁECZNE</w:t>
            </w:r>
          </w:p>
        </w:tc>
      </w:tr>
      <w:tr w:rsidR="00BB1E6E" w:rsidRPr="00C5517A" w14:paraId="309331BC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72896FF7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14:paraId="1D994900" w14:textId="77777777" w:rsidR="00541588" w:rsidRPr="00BB3DF6" w:rsidRDefault="004C7DD8" w:rsidP="00597FB2">
            <w:pPr>
              <w:spacing w:before="40" w:after="4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BB3DF6">
              <w:rPr>
                <w:rFonts w:ascii="Arial" w:eastAsia="MyriadPro-Regular" w:hAnsi="Arial" w:cs="Arial"/>
                <w:sz w:val="20"/>
                <w:szCs w:val="20"/>
              </w:rPr>
              <w:t xml:space="preserve">Priorytet Inwestycyjny 9iv, </w:t>
            </w:r>
          </w:p>
          <w:p w14:paraId="1C9238A1" w14:textId="77777777" w:rsidR="00BB1E6E" w:rsidRPr="00BB3DF6" w:rsidRDefault="004C7DD8" w:rsidP="00597FB2">
            <w:pPr>
              <w:spacing w:before="40" w:after="40" w:line="240" w:lineRule="auto"/>
              <w:rPr>
                <w:rFonts w:ascii="Arial" w:eastAsia="MyriadPro-Regular" w:hAnsi="Arial" w:cs="Arial"/>
                <w:b/>
                <w:bCs/>
                <w:sz w:val="20"/>
                <w:szCs w:val="20"/>
              </w:rPr>
            </w:pPr>
            <w:r w:rsidRPr="00BB3DF6">
              <w:rPr>
                <w:rFonts w:ascii="Arial" w:eastAsia="MyriadPro-Regular" w:hAnsi="Arial" w:cs="Arial"/>
                <w:sz w:val="20"/>
                <w:szCs w:val="20"/>
              </w:rPr>
              <w:t xml:space="preserve">Cel 4 </w:t>
            </w:r>
            <w:r w:rsidR="00541588" w:rsidRPr="00BB3DF6">
              <w:rPr>
                <w:rFonts w:ascii="Arial" w:eastAsia="Times New Roman" w:hAnsi="Arial" w:cs="Arial"/>
                <w:sz w:val="20"/>
                <w:szCs w:val="20"/>
              </w:rPr>
              <w:t>Zwiększenie dostępności usług społecznych w szczególności usług środowiskowych, opiekuńczych oraz usług wsparcia rodziny i pieczy zastępczej dla osób zagrożonych ubóstwem i/lub wykluczeniem społecznym.</w:t>
            </w:r>
          </w:p>
        </w:tc>
      </w:tr>
      <w:tr w:rsidR="00BB1E6E" w:rsidRPr="00C5517A" w14:paraId="11EF2F0A" w14:textId="77777777" w:rsidTr="00BB3DF6">
        <w:trPr>
          <w:jc w:val="center"/>
        </w:trPr>
        <w:tc>
          <w:tcPr>
            <w:tcW w:w="2047" w:type="dxa"/>
            <w:shd w:val="clear" w:color="auto" w:fill="B6DDE8"/>
          </w:tcPr>
          <w:p w14:paraId="19E7CA72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14:paraId="6C4E4663" w14:textId="77777777" w:rsidR="006333D8" w:rsidRPr="00BB3DF6" w:rsidRDefault="004C7DD8" w:rsidP="004C7D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b/>
                <w:bCs/>
                <w:i/>
                <w:sz w:val="20"/>
                <w:szCs w:val="20"/>
              </w:rPr>
            </w:pPr>
            <w:r w:rsidRPr="00BB3DF6">
              <w:rPr>
                <w:rFonts w:ascii="Arial" w:eastAsia="MyriadPro-Regular" w:hAnsi="Arial" w:cs="Arial"/>
                <w:sz w:val="20"/>
                <w:szCs w:val="20"/>
              </w:rPr>
              <w:t>7.6 Wsparcie rozwoju usług społecznych świadczonych w interesie ogólnym</w:t>
            </w:r>
          </w:p>
        </w:tc>
      </w:tr>
    </w:tbl>
    <w:p w14:paraId="1FEC5BD7" w14:textId="77777777" w:rsidR="00BB1E6E" w:rsidRPr="00BB3DF6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p w14:paraId="498C0C57" w14:textId="77777777" w:rsidR="00BB1E6E" w:rsidRPr="00BB3DF6" w:rsidRDefault="00BB1E6E" w:rsidP="00BB1E6E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C5517A" w14:paraId="621754F3" w14:textId="77777777" w:rsidTr="00597FB2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14:paraId="1CC23927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B3DF6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C5517A" w14:paraId="39C2CD8E" w14:textId="77777777" w:rsidTr="00597FB2">
        <w:trPr>
          <w:jc w:val="center"/>
        </w:trPr>
        <w:tc>
          <w:tcPr>
            <w:tcW w:w="937" w:type="dxa"/>
          </w:tcPr>
          <w:p w14:paraId="3422C891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357537CC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14:paraId="6CEA4DC5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14:paraId="73B67566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BB1E6E" w:rsidRPr="00C5517A" w14:paraId="18033F8C" w14:textId="77777777" w:rsidTr="00597FB2">
        <w:trPr>
          <w:jc w:val="center"/>
        </w:trPr>
        <w:tc>
          <w:tcPr>
            <w:tcW w:w="937" w:type="dxa"/>
          </w:tcPr>
          <w:p w14:paraId="0154920A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47327C2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14:paraId="70C8F1B3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14:paraId="67ED5C85" w14:textId="77777777" w:rsidR="00BB1E6E" w:rsidRPr="00BB3DF6" w:rsidRDefault="00BB1E6E" w:rsidP="00597FB2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BB1E6E" w:rsidRPr="00C5517A" w14:paraId="32A8CFFF" w14:textId="77777777" w:rsidTr="00597FB2">
        <w:trPr>
          <w:trHeight w:val="2684"/>
          <w:jc w:val="center"/>
        </w:trPr>
        <w:tc>
          <w:tcPr>
            <w:tcW w:w="937" w:type="dxa"/>
          </w:tcPr>
          <w:p w14:paraId="4FA9A08C" w14:textId="77777777" w:rsidR="00BB1E6E" w:rsidRPr="00BB3DF6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3980E7A9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14:paraId="4D6DDB71" w14:textId="77777777" w:rsidR="00C5517A" w:rsidRPr="00BB3DF6" w:rsidRDefault="00C5517A" w:rsidP="00BB3DF6">
            <w:pPr>
              <w:pStyle w:val="Akapitzlist"/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A8857D2" w14:textId="5D64B6D4" w:rsidR="00C5517A" w:rsidRDefault="00D132EB" w:rsidP="00BB3DF6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Okres realizacji projektu </w:t>
            </w:r>
            <w:r w:rsidR="00120F84">
              <w:rPr>
                <w:rFonts w:ascii="Arial" w:hAnsi="Arial" w:cs="Arial"/>
                <w:sz w:val="20"/>
                <w:szCs w:val="20"/>
              </w:rPr>
              <w:t xml:space="preserve">trwa nie dłużej niż </w:t>
            </w:r>
            <w:r w:rsidRPr="00BB3DF6">
              <w:rPr>
                <w:rFonts w:ascii="Arial" w:hAnsi="Arial" w:cs="Arial"/>
                <w:sz w:val="20"/>
                <w:szCs w:val="20"/>
              </w:rPr>
              <w:t>do 31.10.2023 r.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W uzasadnionych przypadkach na etapie realizacji projektu na wniosek lub za zgodą IP, dopuszcza się możliwość odstępstwa w zakresie warunku</w:t>
            </w:r>
            <w:r w:rsidR="00D01334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zakończenia projektu do 31.12.202</w:t>
            </w:r>
            <w:r w:rsidR="0036358A" w:rsidRPr="00BB3DF6">
              <w:rPr>
                <w:rFonts w:ascii="Arial" w:hAnsi="Arial" w:cs="Arial"/>
                <w:sz w:val="20"/>
                <w:szCs w:val="20"/>
              </w:rPr>
              <w:t>3</w:t>
            </w:r>
            <w:r w:rsidR="009971E2" w:rsidRPr="00BB3DF6">
              <w:rPr>
                <w:rFonts w:ascii="Arial" w:hAnsi="Arial" w:cs="Arial"/>
                <w:sz w:val="20"/>
                <w:szCs w:val="20"/>
              </w:rPr>
              <w:t xml:space="preserve"> roku.</w:t>
            </w:r>
          </w:p>
          <w:p w14:paraId="2B9DB7A2" w14:textId="77777777" w:rsidR="00BB1E6E" w:rsidRPr="00BB3DF6" w:rsidRDefault="00BB1E6E" w:rsidP="000466F1"/>
        </w:tc>
        <w:tc>
          <w:tcPr>
            <w:tcW w:w="4733" w:type="dxa"/>
            <w:shd w:val="clear" w:color="auto" w:fill="auto"/>
          </w:tcPr>
          <w:p w14:paraId="5C9A78FF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14:paraId="2D20C2DA" w14:textId="77777777" w:rsidR="00BB1E6E" w:rsidRPr="00BB3DF6" w:rsidRDefault="00BB1E6E" w:rsidP="00597FB2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397C99">
              <w:rPr>
                <w:rFonts w:ascii="Arial" w:hAnsi="Arial" w:cs="Arial"/>
                <w:sz w:val="20"/>
                <w:szCs w:val="20"/>
              </w:rPr>
              <w:t>kierowane do poprawy lub uzupełnienia</w:t>
            </w:r>
            <w:r w:rsidRPr="00BB3D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CDFF478" w14:textId="77777777" w:rsidR="00BB1E6E" w:rsidRPr="00BB3DF6" w:rsidRDefault="00BB1E6E" w:rsidP="00597FB2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</w:t>
            </w:r>
            <w:r w:rsidR="00D132EB" w:rsidRPr="00BB3DF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6B2802E" w14:textId="77777777" w:rsidR="009971E2" w:rsidRPr="00BB3DF6" w:rsidRDefault="009971E2" w:rsidP="009971E2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8D0D2AE" w14:textId="388DB4BE" w:rsidR="00EB1C52" w:rsidRPr="00BB3DF6" w:rsidRDefault="00EB1C52" w:rsidP="00EB1C5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2F2A17" w14:textId="77777777" w:rsidR="00BB1E6E" w:rsidRPr="00BB3DF6" w:rsidRDefault="00EB1C52" w:rsidP="00D132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F6">
              <w:rPr>
                <w:rFonts w:ascii="Arial" w:hAnsi="Arial" w:cs="Arial"/>
                <w:sz w:val="20"/>
                <w:szCs w:val="20"/>
              </w:rPr>
              <w:t xml:space="preserve">Kryterium zostanie zweryfikowane na podstawie treści wniosku o </w:t>
            </w:r>
            <w:r w:rsidR="00D132EB" w:rsidRPr="00BB3DF6">
              <w:rPr>
                <w:rFonts w:ascii="Arial" w:hAnsi="Arial" w:cs="Arial"/>
                <w:sz w:val="20"/>
                <w:szCs w:val="20"/>
              </w:rPr>
              <w:t xml:space="preserve">dofinansowanie. </w:t>
            </w:r>
          </w:p>
          <w:p w14:paraId="126E75C5" w14:textId="77777777" w:rsidR="009971E2" w:rsidRPr="00BB3DF6" w:rsidRDefault="009971E2" w:rsidP="00D132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4043C7" w14:textId="77777777" w:rsidR="00BB1E6E" w:rsidRPr="002F12CD" w:rsidRDefault="00BB1E6E" w:rsidP="00BB1E6E">
      <w:pPr>
        <w:rPr>
          <w:rFonts w:ascii="Myriad Pro" w:hAnsi="Myriad Pro"/>
        </w:rPr>
      </w:pPr>
    </w:p>
    <w:sectPr w:rsidR="00BB1E6E" w:rsidRPr="002F12CD" w:rsidSect="00597FB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6FEFA" w14:textId="77777777" w:rsidR="00A52490" w:rsidRDefault="00A52490" w:rsidP="00BB1E6E">
      <w:pPr>
        <w:spacing w:after="0" w:line="240" w:lineRule="auto"/>
      </w:pPr>
      <w:r>
        <w:separator/>
      </w:r>
    </w:p>
  </w:endnote>
  <w:endnote w:type="continuationSeparator" w:id="0">
    <w:p w14:paraId="643EEBCA" w14:textId="77777777" w:rsidR="00A52490" w:rsidRDefault="00A52490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Regular">
    <w:altName w:val="Cambria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14:paraId="5669DEE3" w14:textId="6E36E314" w:rsidR="00597FB2" w:rsidRPr="007F692A" w:rsidRDefault="00597FB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7078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F70789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733FD6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988E0C" w14:textId="77777777" w:rsidR="00597FB2" w:rsidRDefault="00597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5AD4C" w14:textId="77777777" w:rsidR="00A52490" w:rsidRDefault="00A52490" w:rsidP="00BB1E6E">
      <w:pPr>
        <w:spacing w:after="0" w:line="240" w:lineRule="auto"/>
      </w:pPr>
      <w:r>
        <w:separator/>
      </w:r>
    </w:p>
  </w:footnote>
  <w:footnote w:type="continuationSeparator" w:id="0">
    <w:p w14:paraId="0A830E8E" w14:textId="77777777" w:rsidR="00A52490" w:rsidRDefault="00A52490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1040C" w14:textId="77777777" w:rsidR="00597FB2" w:rsidRPr="00E05698" w:rsidRDefault="00597FB2" w:rsidP="00597F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 w15:restartNumberingAfterBreak="0">
    <w:nsid w:val="0B8070D8"/>
    <w:multiLevelType w:val="multilevel"/>
    <w:tmpl w:val="564CF6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1E956878"/>
    <w:multiLevelType w:val="hybridMultilevel"/>
    <w:tmpl w:val="2264A916"/>
    <w:lvl w:ilvl="0" w:tplc="5E848A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4258C"/>
    <w:multiLevelType w:val="hybridMultilevel"/>
    <w:tmpl w:val="C9205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D06B5"/>
    <w:multiLevelType w:val="hybridMultilevel"/>
    <w:tmpl w:val="5E5C7E52"/>
    <w:lvl w:ilvl="0" w:tplc="97787566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61A"/>
    <w:multiLevelType w:val="hybridMultilevel"/>
    <w:tmpl w:val="EBFE271C"/>
    <w:lvl w:ilvl="0" w:tplc="9A88D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3B0590"/>
    <w:multiLevelType w:val="hybridMultilevel"/>
    <w:tmpl w:val="28CEB9C4"/>
    <w:lvl w:ilvl="0" w:tplc="39167FD2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B67CE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04127"/>
    <w:multiLevelType w:val="hybridMultilevel"/>
    <w:tmpl w:val="5A62D6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9634CB"/>
    <w:multiLevelType w:val="hybridMultilevel"/>
    <w:tmpl w:val="373E97A4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638BD"/>
    <w:multiLevelType w:val="hybridMultilevel"/>
    <w:tmpl w:val="5E4AC0E8"/>
    <w:lvl w:ilvl="0" w:tplc="B7747BA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1093A"/>
    <w:multiLevelType w:val="hybridMultilevel"/>
    <w:tmpl w:val="EC4A6C7E"/>
    <w:lvl w:ilvl="0" w:tplc="8D7656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CE2257"/>
    <w:multiLevelType w:val="hybridMultilevel"/>
    <w:tmpl w:val="A7B20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F73EC3"/>
    <w:multiLevelType w:val="hybridMultilevel"/>
    <w:tmpl w:val="6896CB86"/>
    <w:lvl w:ilvl="0" w:tplc="474E0D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585C28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C50E2"/>
    <w:multiLevelType w:val="hybridMultilevel"/>
    <w:tmpl w:val="8D662B7C"/>
    <w:lvl w:ilvl="0" w:tplc="0860A0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2992E42"/>
    <w:multiLevelType w:val="hybridMultilevel"/>
    <w:tmpl w:val="D77EA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05CE5"/>
    <w:multiLevelType w:val="hybridMultilevel"/>
    <w:tmpl w:val="942AA9C8"/>
    <w:lvl w:ilvl="0" w:tplc="E6526B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7092B"/>
    <w:multiLevelType w:val="hybridMultilevel"/>
    <w:tmpl w:val="E318B02A"/>
    <w:lvl w:ilvl="0" w:tplc="89F037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8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10"/>
  </w:num>
  <w:num w:numId="9">
    <w:abstractNumId w:val="17"/>
  </w:num>
  <w:num w:numId="10">
    <w:abstractNumId w:val="13"/>
  </w:num>
  <w:num w:numId="11">
    <w:abstractNumId w:val="9"/>
  </w:num>
  <w:num w:numId="12">
    <w:abstractNumId w:val="15"/>
  </w:num>
  <w:num w:numId="13">
    <w:abstractNumId w:val="7"/>
  </w:num>
  <w:num w:numId="14">
    <w:abstractNumId w:val="19"/>
  </w:num>
  <w:num w:numId="15">
    <w:abstractNumId w:val="11"/>
  </w:num>
  <w:num w:numId="16">
    <w:abstractNumId w:val="12"/>
  </w:num>
  <w:num w:numId="17">
    <w:abstractNumId w:val="3"/>
  </w:num>
  <w:num w:numId="18">
    <w:abstractNumId w:val="14"/>
  </w:num>
  <w:num w:numId="19">
    <w:abstractNumId w:val="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E6E"/>
    <w:rsid w:val="000000C4"/>
    <w:rsid w:val="00004B44"/>
    <w:rsid w:val="00025C7D"/>
    <w:rsid w:val="000466F1"/>
    <w:rsid w:val="00084B91"/>
    <w:rsid w:val="00090943"/>
    <w:rsid w:val="000953C4"/>
    <w:rsid w:val="000A665B"/>
    <w:rsid w:val="000C58A7"/>
    <w:rsid w:val="000C702D"/>
    <w:rsid w:val="000E2364"/>
    <w:rsid w:val="000F6418"/>
    <w:rsid w:val="00115E9B"/>
    <w:rsid w:val="00120F84"/>
    <w:rsid w:val="00124ABD"/>
    <w:rsid w:val="0012643D"/>
    <w:rsid w:val="001456AB"/>
    <w:rsid w:val="00145840"/>
    <w:rsid w:val="001A4D3B"/>
    <w:rsid w:val="001B7165"/>
    <w:rsid w:val="001C6FA6"/>
    <w:rsid w:val="002041CD"/>
    <w:rsid w:val="0021011C"/>
    <w:rsid w:val="00217F4C"/>
    <w:rsid w:val="002463C7"/>
    <w:rsid w:val="002541C2"/>
    <w:rsid w:val="002F1734"/>
    <w:rsid w:val="002F4B47"/>
    <w:rsid w:val="002F64F9"/>
    <w:rsid w:val="0036358A"/>
    <w:rsid w:val="00365C27"/>
    <w:rsid w:val="00383A6B"/>
    <w:rsid w:val="003976CF"/>
    <w:rsid w:val="00397C99"/>
    <w:rsid w:val="003B173F"/>
    <w:rsid w:val="00411C1C"/>
    <w:rsid w:val="00422E1A"/>
    <w:rsid w:val="004620B2"/>
    <w:rsid w:val="00465DA0"/>
    <w:rsid w:val="0047146F"/>
    <w:rsid w:val="0047214B"/>
    <w:rsid w:val="004721CE"/>
    <w:rsid w:val="00477B0F"/>
    <w:rsid w:val="00487298"/>
    <w:rsid w:val="004C7DD8"/>
    <w:rsid w:val="004D7734"/>
    <w:rsid w:val="004E4513"/>
    <w:rsid w:val="00506936"/>
    <w:rsid w:val="00535BAB"/>
    <w:rsid w:val="00541588"/>
    <w:rsid w:val="0055737D"/>
    <w:rsid w:val="005814C5"/>
    <w:rsid w:val="00597FB2"/>
    <w:rsid w:val="005A6AC6"/>
    <w:rsid w:val="005C228E"/>
    <w:rsid w:val="005C5E7D"/>
    <w:rsid w:val="005D52A4"/>
    <w:rsid w:val="005E31EA"/>
    <w:rsid w:val="005F2271"/>
    <w:rsid w:val="005F6698"/>
    <w:rsid w:val="00611696"/>
    <w:rsid w:val="006333D8"/>
    <w:rsid w:val="006339A9"/>
    <w:rsid w:val="00654BDD"/>
    <w:rsid w:val="00673834"/>
    <w:rsid w:val="00693C46"/>
    <w:rsid w:val="006D2C35"/>
    <w:rsid w:val="006E3595"/>
    <w:rsid w:val="006E75BE"/>
    <w:rsid w:val="007024C7"/>
    <w:rsid w:val="007325DF"/>
    <w:rsid w:val="00733FD6"/>
    <w:rsid w:val="00753424"/>
    <w:rsid w:val="007540DE"/>
    <w:rsid w:val="007545C6"/>
    <w:rsid w:val="0076076D"/>
    <w:rsid w:val="007A08E1"/>
    <w:rsid w:val="00807129"/>
    <w:rsid w:val="00807E8E"/>
    <w:rsid w:val="00824AFA"/>
    <w:rsid w:val="00831E7A"/>
    <w:rsid w:val="008534EF"/>
    <w:rsid w:val="008735FB"/>
    <w:rsid w:val="008829B9"/>
    <w:rsid w:val="00890E31"/>
    <w:rsid w:val="008A1C47"/>
    <w:rsid w:val="008C5504"/>
    <w:rsid w:val="008D1222"/>
    <w:rsid w:val="008E05D1"/>
    <w:rsid w:val="008F209E"/>
    <w:rsid w:val="00907C43"/>
    <w:rsid w:val="00910F06"/>
    <w:rsid w:val="009136EC"/>
    <w:rsid w:val="0091558B"/>
    <w:rsid w:val="00917DB3"/>
    <w:rsid w:val="009315F0"/>
    <w:rsid w:val="00944DC7"/>
    <w:rsid w:val="0095754E"/>
    <w:rsid w:val="00982A7D"/>
    <w:rsid w:val="009971E2"/>
    <w:rsid w:val="009A5300"/>
    <w:rsid w:val="009C538E"/>
    <w:rsid w:val="009F6A78"/>
    <w:rsid w:val="00A0152B"/>
    <w:rsid w:val="00A035A1"/>
    <w:rsid w:val="00A107BA"/>
    <w:rsid w:val="00A242E9"/>
    <w:rsid w:val="00A52490"/>
    <w:rsid w:val="00A61ECC"/>
    <w:rsid w:val="00A8616D"/>
    <w:rsid w:val="00A925EB"/>
    <w:rsid w:val="00AA26DE"/>
    <w:rsid w:val="00AA6E10"/>
    <w:rsid w:val="00AB16DF"/>
    <w:rsid w:val="00AE2EB3"/>
    <w:rsid w:val="00B06F83"/>
    <w:rsid w:val="00B32397"/>
    <w:rsid w:val="00B41D51"/>
    <w:rsid w:val="00B61308"/>
    <w:rsid w:val="00B8305B"/>
    <w:rsid w:val="00B9258F"/>
    <w:rsid w:val="00BB1E6E"/>
    <w:rsid w:val="00BB348D"/>
    <w:rsid w:val="00BB3DF6"/>
    <w:rsid w:val="00BE4150"/>
    <w:rsid w:val="00C1238E"/>
    <w:rsid w:val="00C51A56"/>
    <w:rsid w:val="00C54835"/>
    <w:rsid w:val="00C5517A"/>
    <w:rsid w:val="00C60F4D"/>
    <w:rsid w:val="00C6447A"/>
    <w:rsid w:val="00C84C1E"/>
    <w:rsid w:val="00C942D1"/>
    <w:rsid w:val="00CB5322"/>
    <w:rsid w:val="00D01334"/>
    <w:rsid w:val="00D02D89"/>
    <w:rsid w:val="00D132EB"/>
    <w:rsid w:val="00D21E83"/>
    <w:rsid w:val="00D30EC8"/>
    <w:rsid w:val="00D36655"/>
    <w:rsid w:val="00D62861"/>
    <w:rsid w:val="00D9491A"/>
    <w:rsid w:val="00DB224C"/>
    <w:rsid w:val="00DC2776"/>
    <w:rsid w:val="00DC5D06"/>
    <w:rsid w:val="00DC7880"/>
    <w:rsid w:val="00DD5A6B"/>
    <w:rsid w:val="00DE26EB"/>
    <w:rsid w:val="00E4212B"/>
    <w:rsid w:val="00E64FF8"/>
    <w:rsid w:val="00E654BF"/>
    <w:rsid w:val="00EB1C52"/>
    <w:rsid w:val="00EB4443"/>
    <w:rsid w:val="00EE077B"/>
    <w:rsid w:val="00EF5A58"/>
    <w:rsid w:val="00EF7FC8"/>
    <w:rsid w:val="00F2488C"/>
    <w:rsid w:val="00F457E8"/>
    <w:rsid w:val="00F501F9"/>
    <w:rsid w:val="00F57550"/>
    <w:rsid w:val="00F65B22"/>
    <w:rsid w:val="00F660F0"/>
    <w:rsid w:val="00F70789"/>
    <w:rsid w:val="00F822D4"/>
    <w:rsid w:val="00F84360"/>
    <w:rsid w:val="00F906F6"/>
    <w:rsid w:val="00FA1D60"/>
    <w:rsid w:val="00FE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1258"/>
  <w15:docId w15:val="{7D9608D4-CE25-4FF4-8DC2-A26932665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B4443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Magdalena Rdzeń</cp:lastModifiedBy>
  <cp:revision>2</cp:revision>
  <dcterms:created xsi:type="dcterms:W3CDTF">2022-04-27T07:23:00Z</dcterms:created>
  <dcterms:modified xsi:type="dcterms:W3CDTF">2022-04-27T07:23:00Z</dcterms:modified>
</cp:coreProperties>
</file>